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4" w:rsidRPr="00270E45" w:rsidRDefault="00C72BC4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Чествование ветеранов Великой Отечественной войны</w:t>
      </w:r>
      <w:bookmarkStart w:id="0" w:name="_GoBack"/>
      <w:bookmarkEnd w:id="0"/>
    </w:p>
    <w:p w:rsidR="00270E45" w:rsidRDefault="00270E45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BC4" w:rsidRDefault="00C72BC4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мероприятий, посвященных празднованию Дня Победы, прошло чествование ветерана Великой Отечественной войны Шашкова Михаила Семёновича, которому довелось пережить то тяжёлое время.</w:t>
      </w:r>
    </w:p>
    <w:p w:rsidR="00C72BC4" w:rsidRDefault="00C72BC4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Семёнович начало войны встретил пятнадцатилетним подростком, а закончил фронтовиком-орденоносцем. Ему довелось освобождать Беларусь в ходе операции «Багратион», участвовать в решающих боях под Люблином.</w:t>
      </w:r>
      <w:r w:rsidR="00A828B5">
        <w:rPr>
          <w:rFonts w:ascii="Times New Roman" w:hAnsi="Times New Roman" w:cs="Times New Roman"/>
          <w:sz w:val="28"/>
          <w:szCs w:val="28"/>
        </w:rPr>
        <w:t xml:space="preserve"> Михаил Семёнович награждён двумя орденами Отечественной войны, медалями «За боевые заслуги», «За освобождение Варшавы» и «За Победу над Германией». </w:t>
      </w:r>
      <w:r w:rsidR="00233DF5">
        <w:rPr>
          <w:rFonts w:ascii="Times New Roman" w:hAnsi="Times New Roman" w:cs="Times New Roman"/>
          <w:sz w:val="28"/>
          <w:szCs w:val="28"/>
        </w:rPr>
        <w:t xml:space="preserve">В этом году ветерану исполняется девяноста пять лет, но как оказалось наш гость не любит отмечать свой день рождения, ведь этот день выпадает на 22 июня, на дату, вошедшую в историю как одна из самых трагических. </w:t>
      </w:r>
    </w:p>
    <w:p w:rsidR="00401BBC" w:rsidRDefault="00F5456B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чествовании ветеранов приняли участие </w:t>
      </w:r>
      <w:r w:rsidR="004F29AD" w:rsidRPr="00270E45">
        <w:rPr>
          <w:rFonts w:ascii="Times New Roman" w:hAnsi="Times New Roman" w:cs="Times New Roman"/>
          <w:sz w:val="28"/>
          <w:szCs w:val="28"/>
        </w:rPr>
        <w:t>Администрации Первомайского района г. Минска</w:t>
      </w:r>
      <w:r w:rsidR="004F29AD"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</w:rPr>
        <w:t xml:space="preserve"> Уручского избирательного округа № 51 Эдуард Кузнецов</w:t>
      </w:r>
      <w:r w:rsidR="004F29AD">
        <w:rPr>
          <w:rFonts w:ascii="Times New Roman" w:hAnsi="Times New Roman" w:cs="Times New Roman"/>
          <w:sz w:val="28"/>
          <w:szCs w:val="28"/>
        </w:rPr>
        <w:t xml:space="preserve">, </w:t>
      </w:r>
      <w:r w:rsidR="000C6ACF">
        <w:rPr>
          <w:rFonts w:ascii="Times New Roman" w:hAnsi="Times New Roman" w:cs="Times New Roman"/>
          <w:sz w:val="28"/>
          <w:szCs w:val="28"/>
        </w:rPr>
        <w:t>заместитель начальника отдела Дмитрий Голушко</w:t>
      </w:r>
      <w:r w:rsidR="004F29AD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0C6ACF">
        <w:rPr>
          <w:rFonts w:ascii="Times New Roman" w:hAnsi="Times New Roman" w:cs="Times New Roman"/>
          <w:sz w:val="28"/>
          <w:szCs w:val="28"/>
        </w:rPr>
        <w:t xml:space="preserve"> активистами БМООСП и</w:t>
      </w:r>
      <w:r w:rsidR="004F29AD">
        <w:rPr>
          <w:rFonts w:ascii="Times New Roman" w:hAnsi="Times New Roman" w:cs="Times New Roman"/>
          <w:sz w:val="28"/>
          <w:szCs w:val="28"/>
        </w:rPr>
        <w:t xml:space="preserve"> учащимися </w:t>
      </w:r>
      <w:r>
        <w:rPr>
          <w:rFonts w:ascii="Times New Roman" w:hAnsi="Times New Roman" w:cs="Times New Roman"/>
          <w:sz w:val="28"/>
          <w:szCs w:val="28"/>
        </w:rPr>
        <w:t>Минского колледжа предпринимательства.</w:t>
      </w:r>
    </w:p>
    <w:p w:rsidR="00401BBC" w:rsidRDefault="00CE28A1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01BBC">
        <w:rPr>
          <w:rFonts w:ascii="Times New Roman" w:hAnsi="Times New Roman" w:cs="Times New Roman"/>
          <w:sz w:val="28"/>
          <w:szCs w:val="28"/>
        </w:rPr>
        <w:t xml:space="preserve"> Мы должны помнить и чтить подвиг ветеранов, быть благодарными за то, что можем сегодня учиться, ходить на работу, да и просто радовать жизни, каждому дню, - отметил Эдуард Кузнецов. </w:t>
      </w:r>
    </w:p>
    <w:p w:rsidR="00270E45" w:rsidRDefault="006057E0" w:rsidP="00CE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встречи п</w:t>
      </w:r>
      <w:r w:rsidR="00F5456B">
        <w:rPr>
          <w:rFonts w:ascii="Times New Roman" w:hAnsi="Times New Roman" w:cs="Times New Roman"/>
          <w:sz w:val="28"/>
          <w:szCs w:val="28"/>
        </w:rPr>
        <w:t>рисутствующие</w:t>
      </w:r>
      <w:r w:rsidR="004F29AD">
        <w:rPr>
          <w:rFonts w:ascii="Times New Roman" w:hAnsi="Times New Roman" w:cs="Times New Roman"/>
          <w:sz w:val="28"/>
          <w:szCs w:val="28"/>
        </w:rPr>
        <w:t xml:space="preserve"> вручили </w:t>
      </w:r>
      <w:r>
        <w:rPr>
          <w:rFonts w:ascii="Times New Roman" w:hAnsi="Times New Roman" w:cs="Times New Roman"/>
          <w:sz w:val="28"/>
          <w:szCs w:val="28"/>
        </w:rPr>
        <w:t xml:space="preserve">ветерану </w:t>
      </w:r>
      <w:r w:rsidR="004F29AD">
        <w:rPr>
          <w:rFonts w:ascii="Times New Roman" w:hAnsi="Times New Roman" w:cs="Times New Roman"/>
          <w:sz w:val="28"/>
          <w:szCs w:val="28"/>
        </w:rPr>
        <w:t>цветы и подарки. Пожелали Михаилу Семёновичу благополучия, крепкого здоровья и долгих лет жизни, а такж</w:t>
      </w:r>
      <w:r w:rsidR="00F5456B">
        <w:rPr>
          <w:rFonts w:ascii="Times New Roman" w:hAnsi="Times New Roman" w:cs="Times New Roman"/>
          <w:sz w:val="28"/>
          <w:szCs w:val="28"/>
        </w:rPr>
        <w:t>е выразили слова благодарности з</w:t>
      </w:r>
      <w:r w:rsidR="004F29AD">
        <w:rPr>
          <w:rFonts w:ascii="Times New Roman" w:hAnsi="Times New Roman" w:cs="Times New Roman"/>
          <w:sz w:val="28"/>
          <w:szCs w:val="28"/>
        </w:rPr>
        <w:t>а мирное небо над нашей страной.</w:t>
      </w:r>
    </w:p>
    <w:p w:rsidR="00F5456B" w:rsidRPr="00270E45" w:rsidRDefault="00F5456B" w:rsidP="0027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CE28A1" w:rsidRDefault="004F29AD" w:rsidP="000C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A1">
        <w:rPr>
          <w:rFonts w:ascii="Times New Roman" w:hAnsi="Times New Roman" w:cs="Times New Roman"/>
          <w:b/>
          <w:sz w:val="28"/>
          <w:szCs w:val="28"/>
        </w:rPr>
        <w:t>Мы гордимся! Мы помним!</w:t>
      </w:r>
    </w:p>
    <w:sectPr w:rsidR="0054248F" w:rsidRPr="00CE28A1" w:rsidSect="00E1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C9"/>
    <w:rsid w:val="00045184"/>
    <w:rsid w:val="000C6ACF"/>
    <w:rsid w:val="000D51C9"/>
    <w:rsid w:val="00167E33"/>
    <w:rsid w:val="00233DF5"/>
    <w:rsid w:val="00270E45"/>
    <w:rsid w:val="002C03B1"/>
    <w:rsid w:val="00300EE4"/>
    <w:rsid w:val="003046D7"/>
    <w:rsid w:val="00401BBC"/>
    <w:rsid w:val="004F29AD"/>
    <w:rsid w:val="0054248F"/>
    <w:rsid w:val="006057E0"/>
    <w:rsid w:val="006F2CB4"/>
    <w:rsid w:val="00A828B5"/>
    <w:rsid w:val="00BC25A2"/>
    <w:rsid w:val="00C72BC4"/>
    <w:rsid w:val="00CE28A1"/>
    <w:rsid w:val="00E10768"/>
    <w:rsid w:val="00F5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2021-05-17T19:01:00Z</dcterms:created>
  <dcterms:modified xsi:type="dcterms:W3CDTF">2021-05-23T11:50:00Z</dcterms:modified>
</cp:coreProperties>
</file>